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0C74F" w14:textId="77777777" w:rsidR="006001ED" w:rsidRDefault="0094740A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FORMULARIO PARA SOLICITAR EVALUACIÓN DE ACTIVIDADES DE INVESTIGACIÓN O SERVICIOS DE TERCEROS QUE INVOLUCREN LA UTILIZACIÓN DE ANIMALES POR PARTE DE INTEGRANTES DEL INSTITUTO DE DIVERSIDAD Y ECOLOGÍA ANIMAL (IDEA) CONICET - UNC. </w:t>
      </w:r>
    </w:p>
    <w:p w14:paraId="3A2B06A1" w14:textId="77777777" w:rsidR="006001ED" w:rsidRDefault="0094740A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El presente formulario reviste carácter de DECLARACION JURADA y tiene por objeto agilizar la presentación de los datos necesarios para la evaluación de su proyecto por parte del Comité Institucional para el Cuidado y Uso de Animales de Laboratorio (CICUAL),  quien podrá efectuar sugerencias a los miembros del Instituto. Los datos presentados son de carácter confidencial y serán utilizados sólo para el mencionado fin.</w:t>
      </w:r>
    </w:p>
    <w:tbl>
      <w:tblPr>
        <w:tblStyle w:val="a"/>
        <w:tblW w:w="88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6"/>
      </w:tblGrid>
      <w:tr w:rsidR="006001ED" w14:paraId="6729032D" w14:textId="77777777">
        <w:trPr>
          <w:trHeight w:val="1390"/>
        </w:trPr>
        <w:tc>
          <w:tcPr>
            <w:tcW w:w="8826" w:type="dxa"/>
          </w:tcPr>
          <w:p w14:paraId="1FAA1BBE" w14:textId="77777777" w:rsidR="006001ED" w:rsidRDefault="0094740A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USO DE LOS ANIMALES:</w:t>
            </w:r>
          </w:p>
          <w:p w14:paraId="5BF705EA" w14:textId="17E09A75" w:rsidR="006001ED" w:rsidRDefault="0094740A">
            <w:pPr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Investigación </w:t>
            </w:r>
          </w:p>
          <w:p w14:paraId="2EAABD32" w14:textId="77777777" w:rsidR="006001ED" w:rsidRDefault="0094740A">
            <w:pPr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a terceros</w:t>
            </w:r>
          </w:p>
        </w:tc>
      </w:tr>
      <w:tr w:rsidR="006001ED" w14:paraId="510DED37" w14:textId="77777777">
        <w:tc>
          <w:tcPr>
            <w:tcW w:w="8826" w:type="dxa"/>
          </w:tcPr>
          <w:p w14:paraId="2B6BB149" w14:textId="77777777" w:rsidR="006001ED" w:rsidRDefault="009474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TÍTULO DEL PROYECTO /TESIS/ Protocolo de Investigación:</w:t>
            </w:r>
          </w:p>
          <w:p w14:paraId="223B1E81" w14:textId="77777777" w:rsidR="006001ED" w:rsidRDefault="006001ED" w:rsidP="00596D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01ED" w14:paraId="41A985EC" w14:textId="77777777">
        <w:tc>
          <w:tcPr>
            <w:tcW w:w="8826" w:type="dxa"/>
          </w:tcPr>
          <w:p w14:paraId="1E523338" w14:textId="77777777" w:rsidR="006001ED" w:rsidRDefault="00947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OBJETIVOS DEL PROYECTO </w:t>
            </w:r>
            <w:r>
              <w:rPr>
                <w:sz w:val="24"/>
                <w:szCs w:val="24"/>
              </w:rPr>
              <w:t>(Describir de forma resumida los objetivos):</w:t>
            </w:r>
          </w:p>
          <w:p w14:paraId="5283B5D2" w14:textId="77777777" w:rsidR="006001ED" w:rsidRDefault="00947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Objetivo general</w:t>
            </w:r>
            <w:r>
              <w:rPr>
                <w:sz w:val="24"/>
                <w:szCs w:val="24"/>
              </w:rPr>
              <w:t>:</w:t>
            </w:r>
          </w:p>
          <w:p w14:paraId="228C4631" w14:textId="6C228383" w:rsidR="006001ED" w:rsidRDefault="006001ED">
            <w:pPr>
              <w:spacing w:after="0" w:line="240" w:lineRule="auto"/>
              <w:rPr>
                <w:sz w:val="24"/>
                <w:szCs w:val="24"/>
              </w:rPr>
            </w:pPr>
          </w:p>
          <w:p w14:paraId="031C313A" w14:textId="77777777" w:rsidR="00596DF0" w:rsidRDefault="00596DF0">
            <w:pPr>
              <w:spacing w:after="0" w:line="240" w:lineRule="auto"/>
              <w:rPr>
                <w:sz w:val="24"/>
                <w:szCs w:val="24"/>
              </w:rPr>
            </w:pPr>
          </w:p>
          <w:p w14:paraId="7A6D93F3" w14:textId="77777777" w:rsidR="006001ED" w:rsidRDefault="00947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Objetivos específicos</w:t>
            </w:r>
            <w:r>
              <w:rPr>
                <w:sz w:val="24"/>
                <w:szCs w:val="24"/>
              </w:rPr>
              <w:t xml:space="preserve">: </w:t>
            </w:r>
          </w:p>
          <w:p w14:paraId="281835CF" w14:textId="77777777" w:rsidR="006001ED" w:rsidRDefault="006001ED">
            <w:pPr>
              <w:spacing w:after="0" w:line="240" w:lineRule="auto"/>
              <w:rPr>
                <w:sz w:val="24"/>
                <w:szCs w:val="24"/>
              </w:rPr>
            </w:pPr>
          </w:p>
          <w:p w14:paraId="43D51656" w14:textId="77777777" w:rsidR="006001ED" w:rsidRDefault="006001ED">
            <w:pPr>
              <w:spacing w:after="0" w:line="240" w:lineRule="auto"/>
              <w:rPr>
                <w:sz w:val="24"/>
                <w:szCs w:val="24"/>
              </w:rPr>
            </w:pPr>
          </w:p>
          <w:p w14:paraId="60C6B20D" w14:textId="77777777" w:rsidR="006001ED" w:rsidRDefault="006001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01ED" w14:paraId="3A140C23" w14:textId="77777777">
        <w:tc>
          <w:tcPr>
            <w:tcW w:w="8826" w:type="dxa"/>
          </w:tcPr>
          <w:p w14:paraId="1F83897A" w14:textId="77777777" w:rsidR="006001ED" w:rsidRDefault="009474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DATOS DEL INVESTIGADOR RESPONSABLE </w:t>
            </w:r>
          </w:p>
          <w:p w14:paraId="143DBF86" w14:textId="6B9942A1" w:rsidR="006001ED" w:rsidRDefault="009474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 y Nombres: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1FE945FB" w14:textId="78B159CE" w:rsidR="006001ED" w:rsidRDefault="00596D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Posición</w:t>
            </w:r>
            <w:r w:rsidR="0094740A">
              <w:rPr>
                <w:b/>
                <w:sz w:val="24"/>
                <w:szCs w:val="24"/>
              </w:rPr>
              <w:t xml:space="preserve"> dentro del IDEA:</w:t>
            </w:r>
            <w:r w:rsidR="0094740A">
              <w:rPr>
                <w:b/>
                <w:sz w:val="24"/>
                <w:szCs w:val="24"/>
              </w:rPr>
              <w:tab/>
            </w:r>
          </w:p>
          <w:p w14:paraId="532E80E7" w14:textId="6C2FED50" w:rsidR="006001ED" w:rsidRDefault="009474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596DF0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Email: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6001ED" w14:paraId="4AD9B894" w14:textId="77777777">
        <w:tc>
          <w:tcPr>
            <w:tcW w:w="8826" w:type="dxa"/>
          </w:tcPr>
          <w:p w14:paraId="2E227BF9" w14:textId="77777777" w:rsidR="006001ED" w:rsidRDefault="0060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  <w:tbl>
            <w:tblPr>
              <w:tblStyle w:val="a0"/>
              <w:tblW w:w="841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8418"/>
            </w:tblGrid>
            <w:tr w:rsidR="006001ED" w14:paraId="27757673" w14:textId="77777777">
              <w:trPr>
                <w:trHeight w:val="244"/>
              </w:trPr>
              <w:tc>
                <w:tcPr>
                  <w:tcW w:w="8418" w:type="dxa"/>
                </w:tcPr>
                <w:p w14:paraId="7BFAD074" w14:textId="77777777" w:rsidR="006001ED" w:rsidRDefault="009474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4. NOMBRE DEL AREA DENTRO DEL INSTITUTO DONDE SE DESEMPEÑA:</w:t>
                  </w:r>
                </w:p>
                <w:p w14:paraId="601BD98A" w14:textId="77777777" w:rsidR="006001ED" w:rsidRDefault="006001E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001ED" w14:paraId="7AB01967" w14:textId="77777777">
              <w:trPr>
                <w:trHeight w:val="244"/>
              </w:trPr>
              <w:tc>
                <w:tcPr>
                  <w:tcW w:w="8418" w:type="dxa"/>
                </w:tcPr>
                <w:p w14:paraId="26EA0434" w14:textId="05AFF527" w:rsidR="006001ED" w:rsidRDefault="006001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001ED" w14:paraId="2758BFCA" w14:textId="77777777">
              <w:trPr>
                <w:trHeight w:val="244"/>
              </w:trPr>
              <w:tc>
                <w:tcPr>
                  <w:tcW w:w="8418" w:type="dxa"/>
                </w:tcPr>
                <w:p w14:paraId="50CB6E71" w14:textId="77777777" w:rsidR="006001ED" w:rsidRDefault="006001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2C280F3" w14:textId="77777777" w:rsidR="006001ED" w:rsidRDefault="006001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01ED" w14:paraId="7E7740F5" w14:textId="77777777">
        <w:tc>
          <w:tcPr>
            <w:tcW w:w="8826" w:type="dxa"/>
          </w:tcPr>
          <w:p w14:paraId="1D8AD87D" w14:textId="77777777" w:rsidR="006001ED" w:rsidRDefault="009474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ENTIDAD QUE FINANCIA O ACREDITA EL PROYECTO (En caso que hubiera):</w:t>
            </w:r>
          </w:p>
          <w:p w14:paraId="4A92BB32" w14:textId="77777777" w:rsidR="006001ED" w:rsidRDefault="006001ED">
            <w:pPr>
              <w:spacing w:after="0" w:line="240" w:lineRule="auto"/>
              <w:rPr>
                <w:sz w:val="24"/>
                <w:szCs w:val="24"/>
              </w:rPr>
            </w:pPr>
          </w:p>
          <w:p w14:paraId="729FFB43" w14:textId="58B24876" w:rsidR="00596DF0" w:rsidRDefault="00596D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01ED" w14:paraId="0819AB0B" w14:textId="77777777">
        <w:tc>
          <w:tcPr>
            <w:tcW w:w="8826" w:type="dxa"/>
          </w:tcPr>
          <w:p w14:paraId="4003EE84" w14:textId="77777777" w:rsidR="006001ED" w:rsidRDefault="009474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DURACIÓN DEL PROYECTO </w:t>
            </w:r>
            <w:r>
              <w:rPr>
                <w:sz w:val="24"/>
                <w:szCs w:val="24"/>
              </w:rPr>
              <w:t>(se otorgará el aval, cuando corresponda, por la duración total del proyecto de investigación)</w:t>
            </w:r>
            <w:r>
              <w:rPr>
                <w:b/>
                <w:sz w:val="24"/>
                <w:szCs w:val="24"/>
              </w:rPr>
              <w:t xml:space="preserve">:  </w:t>
            </w:r>
          </w:p>
          <w:p w14:paraId="71E20D00" w14:textId="7A244F51" w:rsidR="006001ED" w:rsidRDefault="006001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001ED" w14:paraId="33024BD1" w14:textId="77777777">
        <w:tc>
          <w:tcPr>
            <w:tcW w:w="8826" w:type="dxa"/>
          </w:tcPr>
          <w:p w14:paraId="5BC38A27" w14:textId="77777777" w:rsidR="006001ED" w:rsidRDefault="0094740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PERSONAS IMPLICADAS EN EL MANEJO DE ANIMALES</w:t>
            </w:r>
          </w:p>
          <w:tbl>
            <w:tblPr>
              <w:tblStyle w:val="a1"/>
              <w:tblW w:w="8926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4253"/>
              <w:gridCol w:w="2268"/>
            </w:tblGrid>
            <w:tr w:rsidR="006001ED" w14:paraId="704BC36F" w14:textId="77777777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7ED1B" w14:textId="77777777" w:rsidR="006001ED" w:rsidRDefault="0094740A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NOMBRE Y APELLIDO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701714" w14:textId="77777777" w:rsidR="006001ED" w:rsidRDefault="0094740A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INVESTIGADOR/BECARIO/CARGO DOCENTE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320DE4" w14:textId="77777777" w:rsidR="006001ED" w:rsidRDefault="0094740A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ROL EN EL PROYECTO</w:t>
                  </w:r>
                </w:p>
              </w:tc>
            </w:tr>
            <w:tr w:rsidR="006001ED" w14:paraId="470125C2" w14:textId="77777777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9570D6" w14:textId="2A8748A2" w:rsidR="006001ED" w:rsidRDefault="006001E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1690CA" w14:textId="202F4752" w:rsidR="006001ED" w:rsidRDefault="006001E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D876D" w14:textId="480013C8" w:rsidR="006001ED" w:rsidRDefault="006001E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001ED" w14:paraId="776FE24A" w14:textId="77777777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12500E" w14:textId="567F6EED" w:rsidR="006001ED" w:rsidRDefault="006001E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95F4FD" w14:textId="1CCED6AA" w:rsidR="006001ED" w:rsidRDefault="006001E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E467D4" w14:textId="3FB302D2" w:rsidR="006001ED" w:rsidRDefault="006001E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001ED" w14:paraId="18741872" w14:textId="77777777"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492C84" w14:textId="6557780B" w:rsidR="006001ED" w:rsidRDefault="006001E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3D92B5" w14:textId="35E06FB8" w:rsidR="006001ED" w:rsidRDefault="006001E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31D98F" w14:textId="6F4A4418" w:rsidR="006001ED" w:rsidRDefault="006001E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8DA8A8E" w14:textId="77777777" w:rsidR="006001ED" w:rsidRDefault="006001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01ED" w14:paraId="70CF4EE2" w14:textId="77777777">
        <w:tc>
          <w:tcPr>
            <w:tcW w:w="8826" w:type="dxa"/>
          </w:tcPr>
          <w:p w14:paraId="7A236FC8" w14:textId="77777777" w:rsidR="006001ED" w:rsidRDefault="0094740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JUSTIFIQUE EL USO DE ANIMALES EN SU ACTIVIDAD.</w:t>
            </w:r>
          </w:p>
          <w:p w14:paraId="708AAE01" w14:textId="77777777" w:rsidR="006001ED" w:rsidRDefault="006001ED" w:rsidP="00596D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A1FCB84" w14:textId="53F81D58" w:rsidR="00596DF0" w:rsidRDefault="00596DF0" w:rsidP="00596DF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001ED" w14:paraId="44EDB6F9" w14:textId="77777777">
        <w:tc>
          <w:tcPr>
            <w:tcW w:w="8826" w:type="dxa"/>
          </w:tcPr>
          <w:p w14:paraId="5C121C53" w14:textId="77777777" w:rsidR="006001ED" w:rsidRDefault="00947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 JUSTIFICACIÓN DEL NÚMERO DE ANIMALES QUE SE VAN A UTILIZAR DE ACUERDO AL DISEÑO EXPERIMENTAL Y/O ANÁLISIS ESTADÍSTICO</w:t>
            </w:r>
          </w:p>
          <w:p w14:paraId="3DD58F78" w14:textId="134251EE" w:rsidR="006001ED" w:rsidRDefault="006001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001ED" w14:paraId="5A70DE86" w14:textId="77777777">
        <w:tc>
          <w:tcPr>
            <w:tcW w:w="8826" w:type="dxa"/>
          </w:tcPr>
          <w:p w14:paraId="6E915A20" w14:textId="7A813E82" w:rsidR="006001ED" w:rsidRDefault="009474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ESPECIE/S QUE SE EMPLEARAN EN EL TRABAJO.</w:t>
            </w:r>
            <w:r w:rsidR="009E650E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Indicar raza, cruza, variedad o cepa, sexo y edad.</w:t>
            </w:r>
          </w:p>
          <w:p w14:paraId="403F3F88" w14:textId="77777777" w:rsidR="006001ED" w:rsidRDefault="006001ED">
            <w:pPr>
              <w:spacing w:after="0" w:line="240" w:lineRule="auto"/>
              <w:ind w:left="-74"/>
              <w:rPr>
                <w:sz w:val="24"/>
                <w:szCs w:val="24"/>
              </w:rPr>
            </w:pPr>
          </w:p>
          <w:p w14:paraId="593B7E80" w14:textId="2D696B1F" w:rsidR="00596DF0" w:rsidRDefault="00596DF0">
            <w:pPr>
              <w:spacing w:after="0" w:line="240" w:lineRule="auto"/>
              <w:ind w:left="-74"/>
              <w:rPr>
                <w:b/>
                <w:sz w:val="24"/>
                <w:szCs w:val="24"/>
              </w:rPr>
            </w:pPr>
          </w:p>
        </w:tc>
      </w:tr>
      <w:tr w:rsidR="006001ED" w14:paraId="29ADE719" w14:textId="77777777">
        <w:tc>
          <w:tcPr>
            <w:tcW w:w="8826" w:type="dxa"/>
          </w:tcPr>
          <w:p w14:paraId="37159558" w14:textId="77777777" w:rsidR="006001ED" w:rsidRDefault="009474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ORIGEN DE LOS ANIMALES. </w:t>
            </w:r>
            <w:r>
              <w:rPr>
                <w:color w:val="000000"/>
                <w:sz w:val="24"/>
                <w:szCs w:val="24"/>
              </w:rPr>
              <w:t>En caso de especies silvestres indique si posee los permisos correspondientes de captura.</w:t>
            </w:r>
          </w:p>
          <w:p w14:paraId="1EBC8F62" w14:textId="77777777" w:rsidR="006001ED" w:rsidRDefault="0060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284"/>
              <w:rPr>
                <w:color w:val="000000"/>
                <w:sz w:val="24"/>
                <w:szCs w:val="24"/>
              </w:rPr>
            </w:pPr>
          </w:p>
          <w:p w14:paraId="520F2291" w14:textId="073BDDE7" w:rsidR="00596DF0" w:rsidRDefault="00596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6001ED" w14:paraId="0933001C" w14:textId="77777777">
        <w:trPr>
          <w:trHeight w:val="1116"/>
        </w:trPr>
        <w:tc>
          <w:tcPr>
            <w:tcW w:w="8826" w:type="dxa"/>
          </w:tcPr>
          <w:p w14:paraId="0F877C6E" w14:textId="77777777" w:rsidR="006001ED" w:rsidRDefault="009474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Identifique y describa brevemente las instalaciones donde serán albergados (laboratorio, bioterio, etc.)</w:t>
            </w:r>
          </w:p>
          <w:p w14:paraId="60E819C4" w14:textId="77777777" w:rsidR="006001ED" w:rsidRDefault="006001ED">
            <w:pPr>
              <w:spacing w:line="240" w:lineRule="auto"/>
              <w:rPr>
                <w:sz w:val="24"/>
                <w:szCs w:val="24"/>
              </w:rPr>
            </w:pPr>
          </w:p>
          <w:p w14:paraId="5BBD5356" w14:textId="0DD28940" w:rsidR="00596DF0" w:rsidRDefault="00596DF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001ED" w14:paraId="3AA317C7" w14:textId="77777777">
        <w:tc>
          <w:tcPr>
            <w:tcW w:w="8826" w:type="dxa"/>
          </w:tcPr>
          <w:p w14:paraId="0497DAF0" w14:textId="77777777" w:rsidR="006001ED" w:rsidRDefault="009474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Condiciones de alojamiento de los animales</w:t>
            </w:r>
          </w:p>
          <w:p w14:paraId="50B6D578" w14:textId="6F3ED567" w:rsidR="006001ED" w:rsidRDefault="00947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Individuos por recinto:</w:t>
            </w:r>
          </w:p>
          <w:p w14:paraId="112843D9" w14:textId="40D8D8CF" w:rsidR="006001ED" w:rsidRDefault="00947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recinto: </w:t>
            </w:r>
          </w:p>
          <w:p w14:paraId="50BF9AD9" w14:textId="44D9C83F" w:rsidR="006001ED" w:rsidRDefault="00947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Dimensiones del recinto: </w:t>
            </w:r>
          </w:p>
          <w:p w14:paraId="61A44774" w14:textId="040C3A01" w:rsidR="006001ED" w:rsidRDefault="00947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agua de bebida:</w:t>
            </w:r>
          </w:p>
          <w:p w14:paraId="7656180F" w14:textId="0B4E6132" w:rsidR="006001ED" w:rsidRDefault="00947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Piso, Cama o lecho: </w:t>
            </w:r>
          </w:p>
          <w:p w14:paraId="5FE5FF5E" w14:textId="31929C85" w:rsidR="006001ED" w:rsidRDefault="00947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Ventilación: </w:t>
            </w:r>
          </w:p>
          <w:p w14:paraId="1582A62C" w14:textId="497275EB" w:rsidR="006001ED" w:rsidRDefault="00947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Temperatura: </w:t>
            </w:r>
          </w:p>
          <w:p w14:paraId="502DA479" w14:textId="51071E09" w:rsidR="006001ED" w:rsidRDefault="00947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Iluminación: </w:t>
            </w:r>
          </w:p>
          <w:p w14:paraId="3668D448" w14:textId="5547976B" w:rsidR="006001ED" w:rsidRDefault="0094740A" w:rsidP="00596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Rutina de limpieza y tratamiento de los Desechos: </w:t>
            </w:r>
          </w:p>
          <w:p w14:paraId="3688D9F5" w14:textId="77777777" w:rsidR="00596DF0" w:rsidRDefault="00596DF0" w:rsidP="00596DF0">
            <w:pPr>
              <w:spacing w:after="0" w:line="240" w:lineRule="auto"/>
              <w:rPr>
                <w:sz w:val="24"/>
                <w:szCs w:val="24"/>
              </w:rPr>
            </w:pPr>
          </w:p>
          <w:p w14:paraId="6EA492DD" w14:textId="77777777" w:rsidR="006001ED" w:rsidRDefault="009474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Aclaraciones:</w:t>
            </w:r>
          </w:p>
        </w:tc>
      </w:tr>
      <w:tr w:rsidR="006001ED" w14:paraId="4E8BD0D3" w14:textId="77777777">
        <w:tc>
          <w:tcPr>
            <w:tcW w:w="8826" w:type="dxa"/>
          </w:tcPr>
          <w:p w14:paraId="1DD411ED" w14:textId="77777777" w:rsidR="006001ED" w:rsidRDefault="009474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360" w:lineRule="auto"/>
              <w:ind w:left="426" w:hanging="42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PROCEDIMIENTOS EXPERIMENTALES A REALIZAR SOBRE LOS ANIMALES. </w:t>
            </w:r>
            <w:r>
              <w:rPr>
                <w:color w:val="000000"/>
                <w:sz w:val="24"/>
                <w:szCs w:val="24"/>
              </w:rPr>
              <w:t>Describir brevemente dichos experimentos (límite máximo 300 palabras)</w:t>
            </w:r>
          </w:p>
          <w:p w14:paraId="7B733C98" w14:textId="77777777" w:rsidR="006001ED" w:rsidRDefault="006001ED">
            <w:pPr>
              <w:tabs>
                <w:tab w:val="left" w:pos="567"/>
              </w:tabs>
              <w:spacing w:after="0" w:line="240" w:lineRule="auto"/>
            </w:pPr>
          </w:p>
          <w:p w14:paraId="6BC06266" w14:textId="19BCCF8E" w:rsidR="00596DF0" w:rsidRDefault="00596DF0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01ED" w14:paraId="52CB93E6" w14:textId="77777777">
        <w:tc>
          <w:tcPr>
            <w:tcW w:w="8826" w:type="dxa"/>
          </w:tcPr>
          <w:p w14:paraId="64D70C89" w14:textId="77777777" w:rsidR="006001ED" w:rsidRDefault="009474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Medidas previstas para evitar y/o aliviar el dolor o disminuir el estrés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o facilitar la sujeción</w:t>
            </w:r>
            <w:r>
              <w:rPr>
                <w:color w:val="000000"/>
                <w:sz w:val="24"/>
                <w:szCs w:val="24"/>
              </w:rPr>
              <w:t xml:space="preserve"> (en caso de medidas farmacológicas indicar droga, dosis, vía y frecuencia de administración)</w:t>
            </w:r>
          </w:p>
          <w:p w14:paraId="2908D477" w14:textId="0EE89466" w:rsidR="006001ED" w:rsidRDefault="006001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01ED" w14:paraId="726F6BDE" w14:textId="77777777">
        <w:tc>
          <w:tcPr>
            <w:tcW w:w="8826" w:type="dxa"/>
          </w:tcPr>
          <w:p w14:paraId="66F5C102" w14:textId="77777777" w:rsidR="006001ED" w:rsidRDefault="009474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"/>
              </w:tabs>
              <w:spacing w:line="360" w:lineRule="auto"/>
              <w:ind w:left="426" w:hanging="42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Procedimientos quirúrgicos</w:t>
            </w:r>
          </w:p>
          <w:p w14:paraId="7CFA5D7D" w14:textId="77777777" w:rsidR="006001ED" w:rsidRDefault="00947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Indicar cuando corresponda: </w:t>
            </w:r>
          </w:p>
          <w:p w14:paraId="2BE1769A" w14:textId="77777777" w:rsidR="006001ED" w:rsidRDefault="0094740A">
            <w:pPr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Anestésico y analgésico: droga; vía, dosis.</w:t>
            </w:r>
          </w:p>
          <w:p w14:paraId="038FC4E5" w14:textId="77777777" w:rsidR="006001ED" w:rsidRDefault="0094740A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se utilizarán bloqueantes neuromusculares y en caso afirmativo incluir droga, vía y dosis</w:t>
            </w:r>
          </w:p>
          <w:p w14:paraId="3D813B97" w14:textId="77777777" w:rsidR="006001ED" w:rsidRDefault="0094740A">
            <w:pPr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Monitoreo y tratamiento post-quirúrgico.</w:t>
            </w:r>
          </w:p>
          <w:p w14:paraId="21D7E4C0" w14:textId="46F07BC7" w:rsidR="006001ED" w:rsidRDefault="006001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001ED" w14:paraId="713640A2" w14:textId="77777777">
        <w:tc>
          <w:tcPr>
            <w:tcW w:w="8826" w:type="dxa"/>
          </w:tcPr>
          <w:p w14:paraId="378A26D9" w14:textId="77777777" w:rsidR="006001ED" w:rsidRDefault="009474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17. EUTANASIA</w:t>
            </w:r>
          </w:p>
          <w:p w14:paraId="4A012EC5" w14:textId="77777777" w:rsidR="006001ED" w:rsidRDefault="009474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Eutanasia programada </w:t>
            </w:r>
            <w:r>
              <w:rPr>
                <w:sz w:val="24"/>
                <w:szCs w:val="24"/>
              </w:rPr>
              <w:t>(Indique método y/o producto, vía y dosis)</w:t>
            </w:r>
            <w:r>
              <w:rPr>
                <w:b/>
                <w:sz w:val="24"/>
                <w:szCs w:val="24"/>
              </w:rPr>
              <w:t>:</w:t>
            </w:r>
          </w:p>
          <w:p w14:paraId="2A6C1089" w14:textId="77777777" w:rsidR="006001ED" w:rsidRDefault="00947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Eutanasia no programada </w:t>
            </w:r>
            <w:r>
              <w:rPr>
                <w:sz w:val="24"/>
                <w:szCs w:val="24"/>
              </w:rPr>
              <w:t>(En caso que durante el procedimiento y/o experimento se detecte dolor o estrés no deseados explique qué criterio/s utilizará para fijar el punto final y qué método eutanásico aplicará)</w:t>
            </w:r>
            <w:r>
              <w:rPr>
                <w:b/>
                <w:sz w:val="24"/>
                <w:szCs w:val="24"/>
              </w:rPr>
              <w:t>:</w:t>
            </w:r>
          </w:p>
          <w:p w14:paraId="0EC330DD" w14:textId="12C95AE9" w:rsidR="006001ED" w:rsidRDefault="006001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001ED" w14:paraId="4ECF3F41" w14:textId="77777777">
        <w:tc>
          <w:tcPr>
            <w:tcW w:w="8826" w:type="dxa"/>
          </w:tcPr>
          <w:p w14:paraId="495A8974" w14:textId="77777777" w:rsidR="006001ED" w:rsidRDefault="009474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DESTINO FINAL DE LOS ANIMALES:</w:t>
            </w:r>
          </w:p>
          <w:p w14:paraId="3157F1B2" w14:textId="2E6FA2A8" w:rsidR="006001ED" w:rsidRDefault="00947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animales serán sacrificados al finalizar la práctica? </w:t>
            </w:r>
          </w:p>
          <w:p w14:paraId="1AF44E1B" w14:textId="77777777" w:rsidR="006001ED" w:rsidRDefault="0094740A">
            <w:pPr>
              <w:spacing w:line="360" w:lineRule="auto"/>
            </w:pPr>
            <w:r>
              <w:rPr>
                <w:sz w:val="24"/>
                <w:szCs w:val="24"/>
              </w:rPr>
              <w:t xml:space="preserve">Indique destino final: </w:t>
            </w:r>
          </w:p>
          <w:p w14:paraId="15E0093E" w14:textId="5A9B82C3" w:rsidR="00596DF0" w:rsidRDefault="00596D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01ED" w14:paraId="60A9E089" w14:textId="77777777">
        <w:tc>
          <w:tcPr>
            <w:tcW w:w="8826" w:type="dxa"/>
          </w:tcPr>
          <w:p w14:paraId="7FBA6F22" w14:textId="77777777" w:rsidR="006001ED" w:rsidRDefault="0094740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 ¿Los procedimientos involucran riesgos potenciales para el personal afectado, estudiantes o el medioambiente? Si es así indique cuáles son esos procedimientos y cuáles las medidas de control a implementar para minimizar los riesgos.</w:t>
            </w:r>
          </w:p>
          <w:p w14:paraId="2E467958" w14:textId="274D136A" w:rsidR="006001ED" w:rsidRDefault="006001E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001ED" w14:paraId="5CBE5492" w14:textId="77777777">
        <w:tc>
          <w:tcPr>
            <w:tcW w:w="8826" w:type="dxa"/>
          </w:tcPr>
          <w:p w14:paraId="7017D11E" w14:textId="77777777" w:rsidR="006001ED" w:rsidRDefault="00947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 </w:t>
            </w:r>
            <w:r>
              <w:rPr>
                <w:sz w:val="24"/>
                <w:szCs w:val="24"/>
              </w:rPr>
              <w:t>Indique otra información de interés para la evaluación del protocolo</w:t>
            </w:r>
          </w:p>
        </w:tc>
      </w:tr>
    </w:tbl>
    <w:p w14:paraId="0CBF5BCE" w14:textId="7C42D0C6" w:rsidR="006001ED" w:rsidRDefault="009474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Todas la información consignada son ciertas a mi entender y saber. En Córdoba, a los </w:t>
      </w:r>
      <w:r w:rsidR="00596DF0">
        <w:rPr>
          <w:sz w:val="24"/>
          <w:szCs w:val="24"/>
        </w:rPr>
        <w:t xml:space="preserve">…. </w:t>
      </w:r>
      <w:r>
        <w:rPr>
          <w:sz w:val="24"/>
          <w:szCs w:val="24"/>
        </w:rPr>
        <w:t xml:space="preserve">días del mes de </w:t>
      </w:r>
      <w:r w:rsidR="00596DF0">
        <w:rPr>
          <w:sz w:val="24"/>
          <w:szCs w:val="24"/>
        </w:rPr>
        <w:t>…..</w:t>
      </w:r>
      <w:r>
        <w:rPr>
          <w:sz w:val="24"/>
          <w:szCs w:val="24"/>
        </w:rPr>
        <w:t xml:space="preserve"> de 2022.</w:t>
      </w:r>
    </w:p>
    <w:p w14:paraId="24319D7E" w14:textId="77777777" w:rsidR="006001ED" w:rsidRDefault="006001ED">
      <w:pPr>
        <w:spacing w:line="360" w:lineRule="auto"/>
        <w:rPr>
          <w:sz w:val="24"/>
          <w:szCs w:val="24"/>
        </w:rPr>
      </w:pPr>
    </w:p>
    <w:p w14:paraId="1E73B255" w14:textId="644D8871" w:rsidR="006001ED" w:rsidRDefault="009474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78D2C43" w14:textId="77777777" w:rsidR="006001ED" w:rsidRDefault="009474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Firma del Director de proyecto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del responsable  del  experimento </w:t>
      </w:r>
    </w:p>
    <w:p w14:paraId="5DE7E7D2" w14:textId="77777777" w:rsidR="006001ED" w:rsidRDefault="009474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Aclaración y DNI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Aclaración y DNI</w:t>
      </w:r>
    </w:p>
    <w:p w14:paraId="24B54932" w14:textId="713F6A33" w:rsidR="006001ED" w:rsidRDefault="009474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C5B7D6" w14:textId="28DA09A9" w:rsidR="006001ED" w:rsidRDefault="0094740A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br w:type="page"/>
      </w:r>
      <w:r>
        <w:rPr>
          <w:b/>
          <w:sz w:val="24"/>
          <w:szCs w:val="24"/>
        </w:rPr>
        <w:lastRenderedPageBreak/>
        <w:t>DECLARACIÓN DEL DIRECTOR DEL PROYECTO</w:t>
      </w:r>
    </w:p>
    <w:p w14:paraId="112A812F" w14:textId="77777777" w:rsidR="006001ED" w:rsidRDefault="00947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investigador responsable declara:</w:t>
      </w:r>
    </w:p>
    <w:p w14:paraId="26AAA5E4" w14:textId="77777777" w:rsidR="006001ED" w:rsidRDefault="009474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la información que se ha dado en este Protocolo es suficiente para dar una imagen exacta del uso y cuidado que se le dará a los animales.</w:t>
      </w:r>
    </w:p>
    <w:p w14:paraId="7BAAF00B" w14:textId="77777777" w:rsidR="006001ED" w:rsidRDefault="009474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se han estudiado las alternativas al uso de animales y procedimiento dolorosos o estresantes y que se tomarán las medidas necesarias para aliviar el dolor y/o estrés que se provoque en los animales.</w:t>
      </w:r>
    </w:p>
    <w:p w14:paraId="67C7DC7E" w14:textId="77777777" w:rsidR="006001ED" w:rsidRDefault="009474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tiene los conocimientos que le competen sobre la legislación nacional vigente en el trato de animales (Ley 14346 de protección animal).</w:t>
      </w:r>
    </w:p>
    <w:p w14:paraId="7962A968" w14:textId="77777777" w:rsidR="006001ED" w:rsidRDefault="009474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es consciente que no puede iniciar el proyecto hasta que se cumplan los requisitos que la legislación vigente establece y el aval del CICUAL.</w:t>
      </w:r>
    </w:p>
    <w:p w14:paraId="590A009A" w14:textId="77777777" w:rsidR="006001ED" w:rsidRDefault="009474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el aval de este Protocolo es por el período que declare el investigador.</w:t>
      </w:r>
    </w:p>
    <w:p w14:paraId="6FC5FDAB" w14:textId="77777777" w:rsidR="006001ED" w:rsidRDefault="009474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si existe cualquier modificación relevante en el procedimiento será necesario comunicarlo al comité. Se consideran modificaciones relevantes:</w:t>
      </w:r>
    </w:p>
    <w:p w14:paraId="19A16E47" w14:textId="77777777" w:rsidR="006001ED" w:rsidRDefault="0094740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Aumento del número de animales.</w:t>
      </w:r>
    </w:p>
    <w:p w14:paraId="611055A9" w14:textId="77777777" w:rsidR="006001ED" w:rsidRDefault="0094740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Utilización de nuevas especies animales.</w:t>
      </w:r>
    </w:p>
    <w:p w14:paraId="4AB31341" w14:textId="77777777" w:rsidR="006001ED" w:rsidRDefault="0094740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Aumento del dolor o sufrimiento del animal.</w:t>
      </w:r>
    </w:p>
    <w:p w14:paraId="52F67CCE" w14:textId="77777777" w:rsidR="006001ED" w:rsidRDefault="0094740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Cambios del lugar donde se realiza el procedimiento.</w:t>
      </w:r>
    </w:p>
    <w:p w14:paraId="551EBCA8" w14:textId="77777777" w:rsidR="006001ED" w:rsidRDefault="009474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el personal implicado en el procedimiento tiene los conocimientos necesarios o están bajo la supervisión directa de quien los tiene.</w:t>
      </w:r>
    </w:p>
    <w:p w14:paraId="1738605C" w14:textId="77777777" w:rsidR="006001ED" w:rsidRDefault="009474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conoce el Reglamento del CICUAL del IDEA, entiende cuáles son las funciones del CICUAL y acepta recibir visitas de este comité.</w:t>
      </w:r>
    </w:p>
    <w:p w14:paraId="68D56F67" w14:textId="77777777" w:rsidR="006001ED" w:rsidRDefault="006001ED">
      <w:pPr>
        <w:spacing w:line="360" w:lineRule="auto"/>
        <w:rPr>
          <w:sz w:val="24"/>
          <w:szCs w:val="24"/>
        </w:rPr>
      </w:pPr>
    </w:p>
    <w:p w14:paraId="5F1FB548" w14:textId="77777777" w:rsidR="006001ED" w:rsidRDefault="009474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Lugar y Fecha:</w:t>
      </w:r>
    </w:p>
    <w:p w14:paraId="5E7A7674" w14:textId="77777777" w:rsidR="006001ED" w:rsidRDefault="009474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Firma:</w:t>
      </w:r>
    </w:p>
    <w:p w14:paraId="1B1F1E2E" w14:textId="77777777" w:rsidR="006001ED" w:rsidRDefault="009474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Aclaración: </w:t>
      </w:r>
    </w:p>
    <w:p w14:paraId="13D57C9E" w14:textId="77777777" w:rsidR="006001ED" w:rsidRDefault="006001ED">
      <w:pPr>
        <w:spacing w:line="360" w:lineRule="auto"/>
        <w:rPr>
          <w:sz w:val="24"/>
          <w:szCs w:val="24"/>
        </w:rPr>
      </w:pP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5890"/>
        <w:gridCol w:w="1410"/>
      </w:tblGrid>
      <w:tr w:rsidR="006001ED" w14:paraId="003B9E49" w14:textId="77777777">
        <w:trPr>
          <w:trHeight w:val="562"/>
        </w:trPr>
        <w:tc>
          <w:tcPr>
            <w:tcW w:w="1528" w:type="dxa"/>
          </w:tcPr>
          <w:p w14:paraId="001A6BD4" w14:textId="77777777" w:rsidR="006001ED" w:rsidRDefault="009474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Ingreso:</w:t>
            </w:r>
          </w:p>
        </w:tc>
        <w:tc>
          <w:tcPr>
            <w:tcW w:w="7300" w:type="dxa"/>
            <w:gridSpan w:val="2"/>
          </w:tcPr>
          <w:p w14:paraId="10A760DC" w14:textId="77777777" w:rsidR="006001ED" w:rsidRDefault="006001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01ED" w14:paraId="61AD7699" w14:textId="77777777">
        <w:trPr>
          <w:trHeight w:val="697"/>
        </w:trPr>
        <w:tc>
          <w:tcPr>
            <w:tcW w:w="1528" w:type="dxa"/>
          </w:tcPr>
          <w:p w14:paraId="0A340782" w14:textId="77777777" w:rsidR="006001ED" w:rsidRDefault="009474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Proyecto:</w:t>
            </w:r>
          </w:p>
        </w:tc>
        <w:tc>
          <w:tcPr>
            <w:tcW w:w="7300" w:type="dxa"/>
            <w:gridSpan w:val="2"/>
          </w:tcPr>
          <w:p w14:paraId="0910B99D" w14:textId="77777777" w:rsidR="006001ED" w:rsidRDefault="006001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01ED" w14:paraId="12BDFA4D" w14:textId="77777777">
        <w:trPr>
          <w:trHeight w:val="409"/>
        </w:trPr>
        <w:tc>
          <w:tcPr>
            <w:tcW w:w="1528" w:type="dxa"/>
          </w:tcPr>
          <w:p w14:paraId="56ABC606" w14:textId="77777777" w:rsidR="006001ED" w:rsidRDefault="009474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7300" w:type="dxa"/>
            <w:gridSpan w:val="2"/>
          </w:tcPr>
          <w:p w14:paraId="16D8B5AA" w14:textId="77777777" w:rsidR="006001ED" w:rsidRDefault="006001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01ED" w14:paraId="5474336B" w14:textId="77777777">
        <w:trPr>
          <w:trHeight w:val="4090"/>
        </w:trPr>
        <w:tc>
          <w:tcPr>
            <w:tcW w:w="1528" w:type="dxa"/>
          </w:tcPr>
          <w:p w14:paraId="1D3810A6" w14:textId="77777777" w:rsidR="006001ED" w:rsidRDefault="0094740A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Dictámen</w:t>
            </w:r>
            <w:proofErr w:type="spellEnd"/>
            <w:r>
              <w:rPr>
                <w:b/>
                <w:sz w:val="24"/>
                <w:szCs w:val="24"/>
              </w:rPr>
              <w:t xml:space="preserve">  CICUAL</w:t>
            </w:r>
          </w:p>
        </w:tc>
        <w:tc>
          <w:tcPr>
            <w:tcW w:w="7300" w:type="dxa"/>
            <w:gridSpan w:val="2"/>
          </w:tcPr>
          <w:p w14:paraId="0AE37E62" w14:textId="77777777" w:rsidR="006001ED" w:rsidRDefault="00947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Fecha</w:t>
            </w:r>
          </w:p>
        </w:tc>
      </w:tr>
      <w:tr w:rsidR="006001ED" w14:paraId="6D1EE083" w14:textId="77777777">
        <w:tc>
          <w:tcPr>
            <w:tcW w:w="1528" w:type="dxa"/>
          </w:tcPr>
          <w:p w14:paraId="08E56418" w14:textId="77777777" w:rsidR="006001ED" w:rsidRDefault="009474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Acta de aprobación</w:t>
            </w:r>
          </w:p>
          <w:p w14:paraId="633DA67D" w14:textId="77777777" w:rsidR="006001ED" w:rsidRDefault="009474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CICUAL</w:t>
            </w:r>
          </w:p>
        </w:tc>
        <w:tc>
          <w:tcPr>
            <w:tcW w:w="5890" w:type="dxa"/>
          </w:tcPr>
          <w:p w14:paraId="4F28E4F9" w14:textId="77777777" w:rsidR="006001ED" w:rsidRDefault="00947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Acta nº …. del Consejo Directivo del IDEA</w:t>
            </w:r>
          </w:p>
        </w:tc>
        <w:tc>
          <w:tcPr>
            <w:tcW w:w="1410" w:type="dxa"/>
          </w:tcPr>
          <w:p w14:paraId="6EE4FCF2" w14:textId="77777777" w:rsidR="006001ED" w:rsidRDefault="00947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</w:t>
            </w:r>
          </w:p>
          <w:p w14:paraId="61C8BD9B" w14:textId="77777777" w:rsidR="006001ED" w:rsidRDefault="006001E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497EF6F" w14:textId="77777777" w:rsidR="006001ED" w:rsidRDefault="006001ED">
      <w:pPr>
        <w:spacing w:line="360" w:lineRule="auto"/>
        <w:rPr>
          <w:sz w:val="24"/>
          <w:szCs w:val="24"/>
        </w:rPr>
      </w:pPr>
    </w:p>
    <w:p w14:paraId="63C95A40" w14:textId="77777777" w:rsidR="006001ED" w:rsidRDefault="009474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Firma integrantes presentes:</w:t>
      </w:r>
    </w:p>
    <w:sectPr w:rsidR="006001E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A8A4B" w14:textId="77777777" w:rsidR="006051F3" w:rsidRDefault="006051F3">
      <w:pPr>
        <w:spacing w:after="0" w:line="240" w:lineRule="auto"/>
      </w:pPr>
      <w:r>
        <w:separator/>
      </w:r>
    </w:p>
  </w:endnote>
  <w:endnote w:type="continuationSeparator" w:id="0">
    <w:p w14:paraId="542CDC06" w14:textId="77777777" w:rsidR="006051F3" w:rsidRDefault="0060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65AB" w14:textId="77777777" w:rsidR="006001ED" w:rsidRDefault="0094740A"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49CE4CB" wp14:editId="42023BE7">
              <wp:simplePos x="0" y="0"/>
              <wp:positionH relativeFrom="column">
                <wp:posOffset>482600</wp:posOffset>
              </wp:positionH>
              <wp:positionV relativeFrom="paragraph">
                <wp:posOffset>228600</wp:posOffset>
              </wp:positionV>
              <wp:extent cx="4618990" cy="19050"/>
              <wp:effectExtent l="0" t="0" r="0" b="0"/>
              <wp:wrapNone/>
              <wp:docPr id="7" name="Conector recto de flech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36505" y="3780000"/>
                        <a:ext cx="461899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228600</wp:posOffset>
              </wp:positionV>
              <wp:extent cx="4618990" cy="19050"/>
              <wp:effectExtent b="0" l="0" r="0" t="0"/>
              <wp:wrapNone/>
              <wp:docPr id="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899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85C34A1" w14:textId="77777777" w:rsidR="006001ED" w:rsidRDefault="009474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Instituto de Diversidad y Ecología Animal</w:t>
    </w:r>
  </w:p>
  <w:p w14:paraId="545BC05B" w14:textId="77777777" w:rsidR="006001ED" w:rsidRDefault="009474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Av. Vélez Sarsfield 299, 1º entrepiso. CP X5000JJC. Córdoba - Argentina</w:t>
    </w:r>
  </w:p>
  <w:p w14:paraId="5EEF41EB" w14:textId="77777777" w:rsidR="006001ED" w:rsidRPr="00596DF0" w:rsidRDefault="009474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  <w:lang w:val="en-US"/>
      </w:rPr>
    </w:pPr>
    <w:r w:rsidRPr="00596DF0">
      <w:rPr>
        <w:rFonts w:ascii="Arial" w:eastAsia="Arial" w:hAnsi="Arial" w:cs="Arial"/>
        <w:color w:val="000000"/>
        <w:sz w:val="18"/>
        <w:szCs w:val="18"/>
        <w:lang w:val="en-US"/>
      </w:rPr>
      <w:t>Tel: 0351- 5353800 int. 30320. secretaria.idivyecol@gmail.com</w:t>
    </w:r>
  </w:p>
  <w:p w14:paraId="1BC0AC90" w14:textId="77777777" w:rsidR="006001ED" w:rsidRPr="00596DF0" w:rsidRDefault="009474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  <w:lang w:val="en-US"/>
      </w:rPr>
    </w:pPr>
    <w:r w:rsidRPr="00596DF0">
      <w:rPr>
        <w:rFonts w:ascii="Arial" w:eastAsia="Arial" w:hAnsi="Arial" w:cs="Arial"/>
        <w:color w:val="000000"/>
        <w:sz w:val="18"/>
        <w:szCs w:val="18"/>
        <w:lang w:val="en-US"/>
      </w:rPr>
      <w:t>www.idea.conicet.unc.edu.ar</w:t>
    </w: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AC0E601" wp14:editId="0544B372">
              <wp:simplePos x="0" y="0"/>
              <wp:positionH relativeFrom="column">
                <wp:posOffset>1155700</wp:posOffset>
              </wp:positionH>
              <wp:positionV relativeFrom="paragraph">
                <wp:posOffset>8902700</wp:posOffset>
              </wp:positionV>
              <wp:extent cx="5598795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6603" y="378000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66666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1155700</wp:posOffset>
              </wp:positionH>
              <wp:positionV relativeFrom="paragraph">
                <wp:posOffset>8902700</wp:posOffset>
              </wp:positionV>
              <wp:extent cx="5598795" cy="12700"/>
              <wp:effectExtent b="0" l="0" r="0" t="0"/>
              <wp:wrapNone/>
              <wp:docPr id="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87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7A4D24A" wp14:editId="49242B5C">
              <wp:simplePos x="0" y="0"/>
              <wp:positionH relativeFrom="column">
                <wp:posOffset>1155700</wp:posOffset>
              </wp:positionH>
              <wp:positionV relativeFrom="paragraph">
                <wp:posOffset>8902700</wp:posOffset>
              </wp:positionV>
              <wp:extent cx="5598795" cy="127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6603" y="378000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66666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1155700</wp:posOffset>
              </wp:positionH>
              <wp:positionV relativeFrom="paragraph">
                <wp:posOffset>8902700</wp:posOffset>
              </wp:positionV>
              <wp:extent cx="5598795" cy="12700"/>
              <wp:effectExtent b="0" l="0" r="0" t="0"/>
              <wp:wrapNone/>
              <wp:docPr id="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87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A36D" w14:textId="77777777" w:rsidR="006051F3" w:rsidRDefault="006051F3">
      <w:pPr>
        <w:spacing w:after="0" w:line="240" w:lineRule="auto"/>
      </w:pPr>
      <w:r>
        <w:separator/>
      </w:r>
    </w:p>
  </w:footnote>
  <w:footnote w:type="continuationSeparator" w:id="0">
    <w:p w14:paraId="011B3223" w14:textId="77777777" w:rsidR="006051F3" w:rsidRDefault="0060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9A2E" w14:textId="77777777" w:rsidR="006001ED" w:rsidRDefault="009474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es-AR"/>
      </w:rPr>
      <w:drawing>
        <wp:inline distT="0" distB="0" distL="0" distR="0" wp14:anchorId="3EFDEE32" wp14:editId="2EA7C0D1">
          <wp:extent cx="5364480" cy="1691640"/>
          <wp:effectExtent l="0" t="0" r="0" b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4480" cy="169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844"/>
    <w:multiLevelType w:val="multilevel"/>
    <w:tmpl w:val="7AE04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E3F5F66"/>
    <w:multiLevelType w:val="multilevel"/>
    <w:tmpl w:val="3FE00864"/>
    <w:lvl w:ilvl="0">
      <w:start w:val="10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419A0"/>
    <w:multiLevelType w:val="multilevel"/>
    <w:tmpl w:val="7C729B9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393D186D"/>
    <w:multiLevelType w:val="multilevel"/>
    <w:tmpl w:val="852ED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CC93B75"/>
    <w:multiLevelType w:val="multilevel"/>
    <w:tmpl w:val="5522676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E0C09A5"/>
    <w:multiLevelType w:val="multilevel"/>
    <w:tmpl w:val="7282486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1E92616"/>
    <w:multiLevelType w:val="multilevel"/>
    <w:tmpl w:val="C7AA693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ED"/>
    <w:rsid w:val="005642CC"/>
    <w:rsid w:val="00596DF0"/>
    <w:rsid w:val="006001ED"/>
    <w:rsid w:val="006051F3"/>
    <w:rsid w:val="0094740A"/>
    <w:rsid w:val="009E650E"/>
    <w:rsid w:val="00F5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718B"/>
  <w15:docId w15:val="{F53A2C0F-F1B4-7740-A373-FFC203BC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7F0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rsid w:val="00EA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4A1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EA4A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4A14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1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15775"/>
  </w:style>
  <w:style w:type="character" w:styleId="Refdecomentario">
    <w:name w:val="annotation reference"/>
    <w:basedOn w:val="Fuentedeprrafopredeter"/>
    <w:uiPriority w:val="99"/>
    <w:semiHidden/>
    <w:rsid w:val="00620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207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6207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20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207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rsid w:val="00EA7E35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B03E3F"/>
    <w:pPr>
      <w:ind w:left="72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79+1s3RYXjjW5qmapSqtw504A==">AMUW2mX4JByJp0evVb+nQykfeIXTsnWXwTKWysZl+6uuHyk7+c7PBdskdR9WhZvxItWrC/xz7CJrXtd/gyM6brC+Pi1cdZJnIzDMgh8nNAP1qfygiYO9kiPEHplq+ttJiRcM8QMhoibeYQQVFCvMoRWdRziEcrSDApRFTbWPK+wYKyVoS0R3lMta3xZvkYcezOr20mMzzxEy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Genetica</dc:creator>
  <cp:lastModifiedBy>Usuario de Windows</cp:lastModifiedBy>
  <cp:revision>2</cp:revision>
  <dcterms:created xsi:type="dcterms:W3CDTF">2022-05-03T02:59:00Z</dcterms:created>
  <dcterms:modified xsi:type="dcterms:W3CDTF">2022-05-03T02:59:00Z</dcterms:modified>
</cp:coreProperties>
</file>